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D927D" w14:textId="68A91D90" w:rsidR="004621C8" w:rsidRDefault="004B77BA" w:rsidP="004B77BA">
      <w:pPr>
        <w:pStyle w:val="NoSpacing"/>
        <w:jc w:val="center"/>
      </w:pPr>
      <w:bookmarkStart w:id="0" w:name="_GoBack"/>
      <w:bookmarkEnd w:id="0"/>
      <w:r>
        <w:t>CORBRIDGE with HEXHAM DEANERY REPORT</w:t>
      </w:r>
    </w:p>
    <w:p w14:paraId="403E40A1" w14:textId="593E6D2C" w:rsidR="004B77BA" w:rsidRDefault="004B77BA" w:rsidP="004B77BA">
      <w:pPr>
        <w:pStyle w:val="NoSpacing"/>
        <w:jc w:val="center"/>
      </w:pPr>
      <w:r>
        <w:t>September 2024</w:t>
      </w:r>
    </w:p>
    <w:p w14:paraId="51B838B8" w14:textId="77777777" w:rsidR="004B77BA" w:rsidRDefault="004B77BA" w:rsidP="004B77BA">
      <w:pPr>
        <w:pStyle w:val="NoSpacing"/>
        <w:jc w:val="center"/>
      </w:pPr>
    </w:p>
    <w:p w14:paraId="6A3C51DE" w14:textId="77777777" w:rsidR="004B77BA" w:rsidRDefault="004B77BA" w:rsidP="004B77BA">
      <w:pPr>
        <w:pStyle w:val="NoSpacing"/>
        <w:jc w:val="center"/>
      </w:pPr>
    </w:p>
    <w:p w14:paraId="155CF279" w14:textId="77777777" w:rsidR="003740B9" w:rsidRDefault="004B77BA" w:rsidP="004B77BA">
      <w:pPr>
        <w:pStyle w:val="NoSpacing"/>
      </w:pPr>
      <w:r>
        <w:t>The combined Deaneries continue to work together very well.</w:t>
      </w:r>
    </w:p>
    <w:p w14:paraId="3A0480BA" w14:textId="3A9C32FD" w:rsidR="004B77BA" w:rsidRDefault="004B77BA" w:rsidP="004B77BA">
      <w:pPr>
        <w:pStyle w:val="NoSpacing"/>
      </w:pPr>
      <w:r>
        <w:t xml:space="preserve"> </w:t>
      </w:r>
    </w:p>
    <w:p w14:paraId="361DADD2" w14:textId="7DFFC120" w:rsidR="004B77BA" w:rsidRDefault="004B77BA" w:rsidP="004B77BA">
      <w:pPr>
        <w:pStyle w:val="NoSpacing"/>
      </w:pPr>
      <w:r>
        <w:t>In June, some members from Ovingham and Hexham Abbey</w:t>
      </w:r>
      <w:r w:rsidR="00B31D3D">
        <w:t xml:space="preserve"> branches</w:t>
      </w:r>
      <w:r>
        <w:t xml:space="preserve"> joined St. </w:t>
      </w:r>
      <w:proofErr w:type="gramStart"/>
      <w:r>
        <w:t>Cuthbert’s ,</w:t>
      </w:r>
      <w:proofErr w:type="gramEnd"/>
      <w:r>
        <w:t xml:space="preserve"> Haydon Bridge with Henshaw and Beltingham branch at their annual garden party in Henshaw.</w:t>
      </w:r>
      <w:r w:rsidR="00FB0C17">
        <w:t xml:space="preserve"> Due to the generosity of those present we were able to </w:t>
      </w:r>
      <w:proofErr w:type="gramStart"/>
      <w:r w:rsidR="00FB0C17">
        <w:t>send  £</w:t>
      </w:r>
      <w:proofErr w:type="gramEnd"/>
      <w:r w:rsidR="00FB0C17">
        <w:t>100 to the MU Summer Appeal.</w:t>
      </w:r>
    </w:p>
    <w:p w14:paraId="35243DE3" w14:textId="4B1AFBF7" w:rsidR="00B31D3D" w:rsidRDefault="004B77BA" w:rsidP="004B77BA">
      <w:pPr>
        <w:pStyle w:val="NoSpacing"/>
      </w:pPr>
      <w:r>
        <w:t>In August, to celebrate Mary Sumner</w:t>
      </w:r>
      <w:r w:rsidR="00B31D3D">
        <w:t xml:space="preserve">, after </w:t>
      </w:r>
      <w:r w:rsidR="00E81682">
        <w:t xml:space="preserve">some </w:t>
      </w:r>
      <w:proofErr w:type="gramStart"/>
      <w:r w:rsidR="00E81682">
        <w:t xml:space="preserve">organisational </w:t>
      </w:r>
      <w:r w:rsidR="00B31D3D">
        <w:t xml:space="preserve"> problems</w:t>
      </w:r>
      <w:proofErr w:type="gramEnd"/>
      <w:r w:rsidR="00B31D3D">
        <w:t xml:space="preserve"> </w:t>
      </w:r>
      <w:r>
        <w:t xml:space="preserve"> we had a very successful Deanery Day in All Hallows Church, Henshaw.  Nigel Collingwood</w:t>
      </w:r>
      <w:r w:rsidR="0001627B">
        <w:t>, a</w:t>
      </w:r>
      <w:r>
        <w:t xml:space="preserve">n MU Member gave a very interesting talk about the history of the church.  This was followed by a delicious lunch and much chat and enjoyment </w:t>
      </w:r>
      <w:r w:rsidR="00B31D3D">
        <w:t>by</w:t>
      </w:r>
      <w:r>
        <w:t xml:space="preserve"> the members from the branches</w:t>
      </w:r>
      <w:r w:rsidR="00B31D3D">
        <w:t>.</w:t>
      </w:r>
    </w:p>
    <w:p w14:paraId="7CE607BB" w14:textId="77777777" w:rsidR="003740B9" w:rsidRDefault="003740B9" w:rsidP="004B77BA">
      <w:pPr>
        <w:pStyle w:val="NoSpacing"/>
      </w:pPr>
    </w:p>
    <w:p w14:paraId="45C61BA3" w14:textId="0FE93059" w:rsidR="00D15D84" w:rsidRDefault="00D15D84" w:rsidP="004B77BA">
      <w:pPr>
        <w:pStyle w:val="NoSpacing"/>
      </w:pPr>
      <w:r>
        <w:t xml:space="preserve">St Cuthbert’s branch has welcomed 4 new members </w:t>
      </w:r>
      <w:r w:rsidR="00E81682">
        <w:t xml:space="preserve">early </w:t>
      </w:r>
      <w:r>
        <w:t xml:space="preserve">this </w:t>
      </w:r>
      <w:proofErr w:type="gramStart"/>
      <w:r>
        <w:t>year  with</w:t>
      </w:r>
      <w:proofErr w:type="gramEnd"/>
      <w:r>
        <w:t xml:space="preserve"> 2 more interested in joining.  The proceeds from the</w:t>
      </w:r>
      <w:r w:rsidR="00C43BEF">
        <w:t>ir</w:t>
      </w:r>
      <w:r>
        <w:t xml:space="preserve"> Annual “Make a Mothers’ Day “Coffee </w:t>
      </w:r>
      <w:r w:rsidR="00FB0C17">
        <w:t>Morning amounted to £461 and this was sent to Mary Sumner House to buy “Gifts of Dignity”</w:t>
      </w:r>
    </w:p>
    <w:p w14:paraId="4757DB22" w14:textId="77777777" w:rsidR="00FB0C17" w:rsidRDefault="00FB0C17" w:rsidP="004B77BA">
      <w:pPr>
        <w:pStyle w:val="NoSpacing"/>
      </w:pPr>
    </w:p>
    <w:p w14:paraId="618DB6B1" w14:textId="7FF06ECA" w:rsidR="00FB0C17" w:rsidRDefault="00FB0C17" w:rsidP="004B77BA">
      <w:pPr>
        <w:pStyle w:val="NoSpacing"/>
      </w:pPr>
      <w:r>
        <w:t>Hexham Abbey continue with a loyal membership, their new Branch Leader has had to resign due to health problems but Elaine Jenkinson, Treasurer has taken over and the branch continues to thrive.</w:t>
      </w:r>
    </w:p>
    <w:p w14:paraId="799E388B" w14:textId="77777777" w:rsidR="00FB0C17" w:rsidRDefault="00FB0C17" w:rsidP="004B77BA">
      <w:pPr>
        <w:pStyle w:val="NoSpacing"/>
      </w:pPr>
    </w:p>
    <w:p w14:paraId="0CEF49A5" w14:textId="0348671F" w:rsidR="00FB0C17" w:rsidRDefault="00FB0C17" w:rsidP="004B77BA">
      <w:pPr>
        <w:pStyle w:val="NoSpacing"/>
      </w:pPr>
      <w:r>
        <w:t xml:space="preserve">Holy Cross Haltwhistle has a small but dedicated membership </w:t>
      </w:r>
      <w:r w:rsidR="00E81682">
        <w:t>which continue to meet monthly.</w:t>
      </w:r>
    </w:p>
    <w:p w14:paraId="7957BED1" w14:textId="77777777" w:rsidR="00B31D3D" w:rsidRDefault="00B31D3D" w:rsidP="004B77BA">
      <w:pPr>
        <w:pStyle w:val="NoSpacing"/>
      </w:pPr>
    </w:p>
    <w:p w14:paraId="5CA185D2" w14:textId="77777777" w:rsidR="00B31D3D" w:rsidRDefault="00B31D3D" w:rsidP="004B77BA">
      <w:pPr>
        <w:pStyle w:val="NoSpacing"/>
      </w:pPr>
    </w:p>
    <w:p w14:paraId="27B2DE74" w14:textId="653D320B" w:rsidR="00B31D3D" w:rsidRDefault="00B31D3D" w:rsidP="004B77BA">
      <w:pPr>
        <w:pStyle w:val="NoSpacing"/>
      </w:pPr>
      <w:r>
        <w:t>Sheila Walker</w:t>
      </w:r>
    </w:p>
    <w:p w14:paraId="504F60B8" w14:textId="26206596" w:rsidR="00B31D3D" w:rsidRDefault="00B31D3D" w:rsidP="004B77BA">
      <w:pPr>
        <w:pStyle w:val="NoSpacing"/>
      </w:pPr>
      <w:r>
        <w:t>Deanery Leader, contact.</w:t>
      </w:r>
    </w:p>
    <w:p w14:paraId="136EFCDD" w14:textId="77777777" w:rsidR="00FD5FE8" w:rsidRDefault="00FD5FE8" w:rsidP="004B77BA">
      <w:pPr>
        <w:pStyle w:val="NoSpacing"/>
      </w:pPr>
    </w:p>
    <w:p w14:paraId="7E4410AA" w14:textId="77777777" w:rsidR="00FD5FE8" w:rsidRDefault="00FD5FE8" w:rsidP="004B77BA">
      <w:pPr>
        <w:pStyle w:val="NoSpacing"/>
      </w:pPr>
    </w:p>
    <w:p w14:paraId="43D627E7" w14:textId="77777777" w:rsidR="00FD5FE8" w:rsidRDefault="00FD5FE8" w:rsidP="00FD5FE8">
      <w:pPr>
        <w:pStyle w:val="NoSpacing"/>
      </w:pPr>
      <w:r>
        <w:t xml:space="preserve">Ovingham and </w:t>
      </w:r>
      <w:proofErr w:type="spellStart"/>
      <w:r>
        <w:t>Wylam</w:t>
      </w:r>
      <w:proofErr w:type="spellEnd"/>
      <w:r>
        <w:t xml:space="preserve"> Branch update September 2024</w:t>
      </w:r>
    </w:p>
    <w:p w14:paraId="71C52CEE" w14:textId="77777777" w:rsidR="00DC406D" w:rsidRDefault="00DC406D" w:rsidP="00FD5FE8">
      <w:pPr>
        <w:pStyle w:val="NoSpacing"/>
      </w:pPr>
    </w:p>
    <w:p w14:paraId="5DA94084" w14:textId="77777777" w:rsidR="00DC406D" w:rsidRDefault="00FD5FE8" w:rsidP="00FD5FE8">
      <w:pPr>
        <w:pStyle w:val="NoSpacing"/>
      </w:pPr>
      <w:r>
        <w:t>Ovingham MU Branch collected small jars of coins and raised over £230 for the Summer of Hope</w:t>
      </w:r>
      <w:r w:rsidR="00DC406D">
        <w:t xml:space="preserve"> </w:t>
      </w:r>
      <w:r>
        <w:t xml:space="preserve">Appeal. </w:t>
      </w:r>
    </w:p>
    <w:p w14:paraId="1DF5AACB" w14:textId="603B6ED8" w:rsidR="00FD5FE8" w:rsidRDefault="00FD5FE8" w:rsidP="00FD5FE8">
      <w:pPr>
        <w:pStyle w:val="NoSpacing"/>
      </w:pPr>
      <w:r>
        <w:t>They continue their Five Minute Peace</w:t>
      </w:r>
      <w:r w:rsidR="00DC406D">
        <w:t xml:space="preserve"> </w:t>
      </w:r>
      <w:r>
        <w:t>on Wednesday mornings during term time and</w:t>
      </w:r>
      <w:r w:rsidR="00DC406D">
        <w:t xml:space="preserve"> </w:t>
      </w:r>
      <w:r>
        <w:t>have welcomed a few new faces.</w:t>
      </w:r>
    </w:p>
    <w:p w14:paraId="33FFC3FD" w14:textId="77777777" w:rsidR="00DC406D" w:rsidRDefault="00DC406D" w:rsidP="00FD5FE8">
      <w:pPr>
        <w:pStyle w:val="NoSpacing"/>
      </w:pPr>
    </w:p>
    <w:p w14:paraId="74A5DDEC" w14:textId="77777777" w:rsidR="00FD5FE8" w:rsidRDefault="00FD5FE8" w:rsidP="00FD5FE8">
      <w:pPr>
        <w:pStyle w:val="NoSpacing"/>
      </w:pPr>
      <w:r>
        <w:t>Wylam MU Branch had a trip to the Cathedral in May and a successful afternoon tea in July.</w:t>
      </w:r>
    </w:p>
    <w:p w14:paraId="29C0C482" w14:textId="77777777" w:rsidR="00DC406D" w:rsidRDefault="00DC406D" w:rsidP="00FD5FE8">
      <w:pPr>
        <w:pStyle w:val="NoSpacing"/>
      </w:pPr>
    </w:p>
    <w:p w14:paraId="7F3A4CF1" w14:textId="1A3F9F12" w:rsidR="00FD5FE8" w:rsidRDefault="00FD5FE8" w:rsidP="00FD5FE8">
      <w:pPr>
        <w:pStyle w:val="NoSpacing"/>
      </w:pPr>
      <w:r>
        <w:t>Anne Cairns – VP Lindisfarne Archdeaconry</w:t>
      </w:r>
    </w:p>
    <w:p w14:paraId="3627CC9A" w14:textId="77777777" w:rsidR="00FD5FE8" w:rsidRDefault="00FD5FE8" w:rsidP="004B77BA">
      <w:pPr>
        <w:pStyle w:val="NoSpacing"/>
      </w:pPr>
    </w:p>
    <w:p w14:paraId="689A262C" w14:textId="77777777" w:rsidR="00FD5FE8" w:rsidRDefault="00FD5FE8" w:rsidP="004B77BA">
      <w:pPr>
        <w:pStyle w:val="NoSpacing"/>
      </w:pPr>
    </w:p>
    <w:p w14:paraId="1DA80CDC" w14:textId="77777777" w:rsidR="00FD5FE8" w:rsidRDefault="00FD5FE8" w:rsidP="004B77BA">
      <w:pPr>
        <w:pStyle w:val="NoSpacing"/>
      </w:pPr>
    </w:p>
    <w:sectPr w:rsidR="00FD5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BA"/>
    <w:rsid w:val="0001627B"/>
    <w:rsid w:val="000E17B3"/>
    <w:rsid w:val="00186F1B"/>
    <w:rsid w:val="003740B9"/>
    <w:rsid w:val="004621C8"/>
    <w:rsid w:val="004B77BA"/>
    <w:rsid w:val="00697352"/>
    <w:rsid w:val="0097049F"/>
    <w:rsid w:val="00B31D3D"/>
    <w:rsid w:val="00B4284D"/>
    <w:rsid w:val="00C43BEF"/>
    <w:rsid w:val="00D15D84"/>
    <w:rsid w:val="00DC406D"/>
    <w:rsid w:val="00E27FC5"/>
    <w:rsid w:val="00E43A28"/>
    <w:rsid w:val="00E81682"/>
    <w:rsid w:val="00EF0A14"/>
    <w:rsid w:val="00FB0C17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904F"/>
  <w15:chartTrackingRefBased/>
  <w15:docId w15:val="{33FC9EBB-5552-4B8D-8CC8-4A04EF14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B3"/>
  </w:style>
  <w:style w:type="paragraph" w:styleId="Heading1">
    <w:name w:val="heading 1"/>
    <w:basedOn w:val="Normal"/>
    <w:next w:val="Normal"/>
    <w:link w:val="Heading1Char"/>
    <w:uiPriority w:val="9"/>
    <w:qFormat/>
    <w:rsid w:val="004B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7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7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7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7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7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7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7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7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7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7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7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7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7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7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7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7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7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7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Halliburton</dc:creator>
  <cp:keywords/>
  <dc:description/>
  <cp:lastModifiedBy>Lesley Wright</cp:lastModifiedBy>
  <cp:revision>2</cp:revision>
  <cp:lastPrinted>2024-09-18T19:38:00Z</cp:lastPrinted>
  <dcterms:created xsi:type="dcterms:W3CDTF">2024-10-13T16:34:00Z</dcterms:created>
  <dcterms:modified xsi:type="dcterms:W3CDTF">2024-10-13T16:34:00Z</dcterms:modified>
</cp:coreProperties>
</file>