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45149" w14:textId="77777777" w:rsidR="003951EA" w:rsidRPr="003951EA" w:rsidRDefault="003951EA" w:rsidP="00531AC6">
      <w:pPr>
        <w:rPr>
          <w:b/>
          <w:bCs/>
          <w:sz w:val="6"/>
          <w:szCs w:val="6"/>
        </w:rPr>
      </w:pPr>
    </w:p>
    <w:p w14:paraId="188CCFA2" w14:textId="57ED5CF7" w:rsidR="00084442" w:rsidRPr="00531AC6" w:rsidRDefault="00DA5B54" w:rsidP="00531AC6">
      <w:pPr>
        <w:rPr>
          <w:b/>
          <w:bCs/>
          <w:sz w:val="6"/>
          <w:szCs w:val="6"/>
        </w:rPr>
      </w:pPr>
      <w:r>
        <w:rPr>
          <w:b/>
          <w:bCs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EBF82" wp14:editId="16DA0EF1">
                <wp:simplePos x="0" y="0"/>
                <wp:positionH relativeFrom="margin">
                  <wp:posOffset>5598160</wp:posOffset>
                </wp:positionH>
                <wp:positionV relativeFrom="paragraph">
                  <wp:posOffset>-57150</wp:posOffset>
                </wp:positionV>
                <wp:extent cx="1181100" cy="1047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B6AC1" w14:textId="61B591E6" w:rsidR="00320665" w:rsidRDefault="00DA5B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AB04C4" wp14:editId="0E7A2EDF">
                                  <wp:extent cx="953120" cy="920045"/>
                                  <wp:effectExtent l="0" t="0" r="0" b="0"/>
                                  <wp:docPr id="5" name="Picture 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306" cy="930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EBF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0.8pt;margin-top:-4.5pt;width:93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" filled="f" stroked="f" strokeweight=".5pt">
                <v:textbox>
                  <w:txbxContent>
                    <w:p w14:paraId="2A2B6AC1" w14:textId="61B591E6" w:rsidR="00320665" w:rsidRDefault="00DA5B54">
                      <w:r>
                        <w:rPr>
                          <w:noProof/>
                        </w:rPr>
                        <w:drawing>
                          <wp:inline distT="0" distB="0" distL="0" distR="0" wp14:anchorId="0DAB04C4" wp14:editId="0E7A2EDF">
                            <wp:extent cx="953120" cy="920045"/>
                            <wp:effectExtent l="0" t="0" r="0" b="0"/>
                            <wp:docPr id="5" name="Picture 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306" cy="930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6160" w:rsidRPr="000371B2">
        <w:rPr>
          <w:b/>
          <w:bCs/>
          <w:sz w:val="48"/>
          <w:szCs w:val="48"/>
        </w:rPr>
        <w:t xml:space="preserve">Beatitudes for </w:t>
      </w:r>
      <w:r w:rsidR="000623DA" w:rsidRPr="000371B2">
        <w:rPr>
          <w:b/>
          <w:bCs/>
          <w:sz w:val="48"/>
          <w:szCs w:val="48"/>
        </w:rPr>
        <w:t>Transformation</w:t>
      </w:r>
      <w:r w:rsidR="00297CFA" w:rsidRPr="000371B2">
        <w:rPr>
          <w:b/>
          <w:bCs/>
          <w:sz w:val="48"/>
          <w:szCs w:val="48"/>
        </w:rPr>
        <w:t xml:space="preserve"> times</w:t>
      </w:r>
      <w:r w:rsidR="00D76160" w:rsidRPr="000371B2">
        <w:rPr>
          <w:b/>
          <w:bCs/>
          <w:sz w:val="48"/>
          <w:szCs w:val="48"/>
        </w:rPr>
        <w:t xml:space="preserve"> </w:t>
      </w:r>
    </w:p>
    <w:p w14:paraId="5F2C3D0F" w14:textId="77777777" w:rsidR="00DA5B54" w:rsidRPr="00531AC6" w:rsidRDefault="00E92D10" w:rsidP="00320665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>The</w:t>
      </w:r>
      <w:r w:rsidR="00C90143" w:rsidRPr="00531AC6">
        <w:rPr>
          <w:sz w:val="30"/>
          <w:szCs w:val="30"/>
        </w:rPr>
        <w:t>se</w:t>
      </w:r>
      <w:r w:rsidRPr="00531AC6">
        <w:rPr>
          <w:sz w:val="30"/>
          <w:szCs w:val="30"/>
        </w:rPr>
        <w:t xml:space="preserve"> </w:t>
      </w:r>
      <w:r w:rsidR="002C2708" w:rsidRPr="00531AC6">
        <w:rPr>
          <w:sz w:val="30"/>
          <w:szCs w:val="30"/>
        </w:rPr>
        <w:t xml:space="preserve">10 </w:t>
      </w:r>
      <w:r w:rsidRPr="00531AC6">
        <w:rPr>
          <w:sz w:val="30"/>
          <w:szCs w:val="30"/>
        </w:rPr>
        <w:t xml:space="preserve">beatitudes </w:t>
      </w:r>
      <w:r w:rsidR="00D03BD4" w:rsidRPr="00531AC6">
        <w:rPr>
          <w:sz w:val="30"/>
          <w:szCs w:val="30"/>
        </w:rPr>
        <w:t xml:space="preserve">can be found in </w:t>
      </w:r>
      <w:r w:rsidR="00870C42" w:rsidRPr="00531AC6">
        <w:rPr>
          <w:sz w:val="30"/>
          <w:szCs w:val="30"/>
        </w:rPr>
        <w:t xml:space="preserve">slate roundels in </w:t>
      </w:r>
      <w:r w:rsidR="00D03BD4" w:rsidRPr="00531AC6">
        <w:rPr>
          <w:sz w:val="30"/>
          <w:szCs w:val="30"/>
        </w:rPr>
        <w:t xml:space="preserve">the </w:t>
      </w:r>
      <w:r w:rsidR="002E5AF5" w:rsidRPr="00531AC6">
        <w:rPr>
          <w:sz w:val="30"/>
          <w:szCs w:val="30"/>
        </w:rPr>
        <w:t>paved</w:t>
      </w:r>
      <w:r w:rsidR="00DA5B54" w:rsidRPr="00531AC6">
        <w:rPr>
          <w:sz w:val="30"/>
          <w:szCs w:val="30"/>
        </w:rPr>
        <w:t xml:space="preserve"> </w:t>
      </w:r>
      <w:r w:rsidR="00D80B8B" w:rsidRPr="00531AC6">
        <w:rPr>
          <w:sz w:val="30"/>
          <w:szCs w:val="30"/>
        </w:rPr>
        <w:t>way</w:t>
      </w:r>
      <w:r w:rsidRPr="00531AC6">
        <w:rPr>
          <w:sz w:val="30"/>
          <w:szCs w:val="30"/>
        </w:rPr>
        <w:t xml:space="preserve"> </w:t>
      </w:r>
    </w:p>
    <w:p w14:paraId="528D9E78" w14:textId="77777777" w:rsidR="00DA5B54" w:rsidRPr="00531AC6" w:rsidRDefault="00D03BD4" w:rsidP="00320665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>a</w:t>
      </w:r>
      <w:r w:rsidR="00E92D10" w:rsidRPr="00531AC6">
        <w:rPr>
          <w:sz w:val="30"/>
          <w:szCs w:val="30"/>
        </w:rPr>
        <w:t xml:space="preserve">round </w:t>
      </w:r>
      <w:r w:rsidR="00E92D10" w:rsidRPr="00531AC6">
        <w:rPr>
          <w:b/>
          <w:bCs/>
          <w:sz w:val="30"/>
          <w:szCs w:val="30"/>
        </w:rPr>
        <w:t>Newcastle Cathedral</w:t>
      </w:r>
      <w:r w:rsidR="003D5E08" w:rsidRPr="00531AC6">
        <w:rPr>
          <w:sz w:val="30"/>
          <w:szCs w:val="30"/>
        </w:rPr>
        <w:t xml:space="preserve">. </w:t>
      </w:r>
      <w:r w:rsidR="00335D85" w:rsidRPr="00531AC6">
        <w:rPr>
          <w:sz w:val="30"/>
          <w:szCs w:val="30"/>
        </w:rPr>
        <w:t xml:space="preserve">Do </w:t>
      </w:r>
      <w:r w:rsidR="00D80B8B" w:rsidRPr="00531AC6">
        <w:rPr>
          <w:sz w:val="30"/>
          <w:szCs w:val="30"/>
        </w:rPr>
        <w:t>find them and who they relate to</w:t>
      </w:r>
      <w:r w:rsidR="00335D85" w:rsidRPr="00531AC6">
        <w:rPr>
          <w:sz w:val="30"/>
          <w:szCs w:val="30"/>
        </w:rPr>
        <w:t>.</w:t>
      </w:r>
      <w:r w:rsidR="000371B2" w:rsidRPr="00531AC6">
        <w:rPr>
          <w:sz w:val="30"/>
          <w:szCs w:val="30"/>
        </w:rPr>
        <w:t xml:space="preserve"> </w:t>
      </w:r>
    </w:p>
    <w:p w14:paraId="4997E511" w14:textId="77777777" w:rsidR="00DA5B54" w:rsidRPr="00531AC6" w:rsidRDefault="003D5E08" w:rsidP="00320665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>You may wish to write your own.</w:t>
      </w:r>
      <w:r w:rsidR="00E92D10" w:rsidRPr="00531AC6">
        <w:rPr>
          <w:sz w:val="30"/>
          <w:szCs w:val="30"/>
        </w:rPr>
        <w:t xml:space="preserve"> </w:t>
      </w:r>
      <w:r w:rsidRPr="00531AC6">
        <w:rPr>
          <w:sz w:val="30"/>
          <w:szCs w:val="30"/>
        </w:rPr>
        <w:t>T</w:t>
      </w:r>
      <w:r w:rsidR="00E92D10" w:rsidRPr="00531AC6">
        <w:rPr>
          <w:sz w:val="30"/>
          <w:szCs w:val="30"/>
        </w:rPr>
        <w:t xml:space="preserve">hen </w:t>
      </w:r>
      <w:r w:rsidR="00335D85" w:rsidRPr="00531AC6">
        <w:rPr>
          <w:sz w:val="30"/>
          <w:szCs w:val="30"/>
        </w:rPr>
        <w:t>visit</w:t>
      </w:r>
      <w:r w:rsidR="00E92D10" w:rsidRPr="00531AC6">
        <w:rPr>
          <w:sz w:val="30"/>
          <w:szCs w:val="30"/>
        </w:rPr>
        <w:t xml:space="preserve"> </w:t>
      </w:r>
      <w:r w:rsidR="00E92D10" w:rsidRPr="00531AC6">
        <w:rPr>
          <w:b/>
          <w:bCs/>
          <w:sz w:val="30"/>
          <w:szCs w:val="30"/>
        </w:rPr>
        <w:t>Café 16</w:t>
      </w:r>
      <w:r w:rsidR="00157D64" w:rsidRPr="00531AC6">
        <w:rPr>
          <w:sz w:val="30"/>
          <w:szCs w:val="30"/>
        </w:rPr>
        <w:t xml:space="preserve"> for coffee or lunch</w:t>
      </w:r>
      <w:r w:rsidR="00E92D10" w:rsidRPr="00531AC6">
        <w:rPr>
          <w:sz w:val="30"/>
          <w:szCs w:val="30"/>
        </w:rPr>
        <w:t>.</w:t>
      </w:r>
      <w:r w:rsidR="000371B2" w:rsidRPr="00531AC6">
        <w:rPr>
          <w:sz w:val="30"/>
          <w:szCs w:val="30"/>
        </w:rPr>
        <w:t xml:space="preserve"> </w:t>
      </w:r>
    </w:p>
    <w:p w14:paraId="1DE923F3" w14:textId="1E053A3C" w:rsidR="00E92D10" w:rsidRPr="00531AC6" w:rsidRDefault="00367DDE" w:rsidP="00320665">
      <w:pPr>
        <w:pStyle w:val="NoSpacing"/>
        <w:rPr>
          <w:sz w:val="28"/>
          <w:szCs w:val="28"/>
        </w:rPr>
      </w:pPr>
      <w:r w:rsidRPr="00531AC6">
        <w:rPr>
          <w:i/>
          <w:iCs/>
          <w:sz w:val="28"/>
          <w:szCs w:val="28"/>
        </w:rPr>
        <w:t xml:space="preserve">(Or join </w:t>
      </w:r>
      <w:r w:rsidR="00B61197" w:rsidRPr="00531AC6">
        <w:rPr>
          <w:i/>
          <w:iCs/>
          <w:sz w:val="28"/>
          <w:szCs w:val="28"/>
        </w:rPr>
        <w:t>MU</w:t>
      </w:r>
      <w:r w:rsidR="008A6F62" w:rsidRPr="00531AC6">
        <w:rPr>
          <w:i/>
          <w:iCs/>
          <w:sz w:val="28"/>
          <w:szCs w:val="28"/>
        </w:rPr>
        <w:t xml:space="preserve"> members</w:t>
      </w:r>
      <w:r w:rsidR="00B61197" w:rsidRPr="00531AC6">
        <w:rPr>
          <w:i/>
          <w:iCs/>
          <w:sz w:val="28"/>
          <w:szCs w:val="28"/>
        </w:rPr>
        <w:t xml:space="preserve"> </w:t>
      </w:r>
      <w:r w:rsidRPr="00531AC6">
        <w:rPr>
          <w:i/>
          <w:iCs/>
          <w:sz w:val="28"/>
          <w:szCs w:val="28"/>
        </w:rPr>
        <w:t xml:space="preserve">for Midday Prayer </w:t>
      </w:r>
      <w:r w:rsidR="00D80B8B" w:rsidRPr="00531AC6">
        <w:rPr>
          <w:i/>
          <w:iCs/>
          <w:sz w:val="28"/>
          <w:szCs w:val="28"/>
        </w:rPr>
        <w:t xml:space="preserve">at 12.00 </w:t>
      </w:r>
      <w:r w:rsidRPr="00531AC6">
        <w:rPr>
          <w:i/>
          <w:iCs/>
          <w:sz w:val="28"/>
          <w:szCs w:val="28"/>
        </w:rPr>
        <w:t xml:space="preserve">on any </w:t>
      </w:r>
      <w:r w:rsidR="00B61197" w:rsidRPr="00531AC6">
        <w:rPr>
          <w:i/>
          <w:iCs/>
          <w:sz w:val="28"/>
          <w:szCs w:val="28"/>
        </w:rPr>
        <w:t>1</w:t>
      </w:r>
      <w:r w:rsidR="00B61197" w:rsidRPr="00531AC6">
        <w:rPr>
          <w:i/>
          <w:iCs/>
          <w:sz w:val="28"/>
          <w:szCs w:val="28"/>
          <w:vertAlign w:val="superscript"/>
        </w:rPr>
        <w:t>st</w:t>
      </w:r>
      <w:r w:rsidR="00B61197" w:rsidRPr="00531AC6">
        <w:rPr>
          <w:i/>
          <w:iCs/>
          <w:sz w:val="28"/>
          <w:szCs w:val="28"/>
        </w:rPr>
        <w:t xml:space="preserve"> </w:t>
      </w:r>
      <w:r w:rsidR="000623DA" w:rsidRPr="00531AC6">
        <w:rPr>
          <w:i/>
          <w:iCs/>
          <w:sz w:val="28"/>
          <w:szCs w:val="28"/>
        </w:rPr>
        <w:t xml:space="preserve">Thursday </w:t>
      </w:r>
      <w:r w:rsidRPr="00531AC6">
        <w:rPr>
          <w:i/>
          <w:iCs/>
          <w:sz w:val="28"/>
          <w:szCs w:val="28"/>
        </w:rPr>
        <w:t xml:space="preserve">of the </w:t>
      </w:r>
      <w:r w:rsidR="008A6F62" w:rsidRPr="00531AC6">
        <w:rPr>
          <w:i/>
          <w:iCs/>
          <w:sz w:val="28"/>
          <w:szCs w:val="28"/>
        </w:rPr>
        <w:t>month</w:t>
      </w:r>
      <w:r w:rsidRPr="00531AC6">
        <w:rPr>
          <w:i/>
          <w:iCs/>
          <w:sz w:val="28"/>
          <w:szCs w:val="28"/>
        </w:rPr>
        <w:t>.)</w:t>
      </w:r>
    </w:p>
    <w:p w14:paraId="5E84A875" w14:textId="77777777" w:rsidR="00D95FF5" w:rsidRPr="00531AC6" w:rsidRDefault="00D95FF5" w:rsidP="00320665">
      <w:pPr>
        <w:pStyle w:val="NoSpacing"/>
        <w:rPr>
          <w:i/>
          <w:iCs/>
          <w:sz w:val="8"/>
          <w:szCs w:val="8"/>
        </w:rPr>
      </w:pPr>
    </w:p>
    <w:p w14:paraId="290245B7" w14:textId="7542C510" w:rsidR="00E92D10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b/>
          <w:bCs/>
          <w:sz w:val="30"/>
          <w:szCs w:val="30"/>
        </w:rPr>
        <w:t xml:space="preserve">    </w:t>
      </w:r>
      <w:r w:rsidR="00D76160" w:rsidRPr="00531AC6">
        <w:rPr>
          <w:b/>
          <w:bCs/>
          <w:sz w:val="30"/>
          <w:szCs w:val="30"/>
        </w:rPr>
        <w:t>Blessed</w:t>
      </w:r>
      <w:r w:rsidR="00D76160" w:rsidRPr="00531AC6">
        <w:rPr>
          <w:sz w:val="30"/>
          <w:szCs w:val="30"/>
        </w:rPr>
        <w:t xml:space="preserve"> are the revellers, the story-tellers, </w:t>
      </w:r>
    </w:p>
    <w:p w14:paraId="328ECBE2" w14:textId="4C58A0A4" w:rsidR="00F7528A" w:rsidRPr="00531AC6" w:rsidRDefault="00DA5B54" w:rsidP="00DA5B54">
      <w:pPr>
        <w:pStyle w:val="NoSpacing"/>
        <w:jc w:val="both"/>
        <w:rPr>
          <w:sz w:val="30"/>
          <w:szCs w:val="30"/>
        </w:rPr>
      </w:pPr>
      <w:r w:rsidRPr="00531AC6">
        <w:rPr>
          <w:sz w:val="30"/>
          <w:szCs w:val="30"/>
        </w:rPr>
        <w:t xml:space="preserve">    </w:t>
      </w:r>
      <w:r w:rsidR="00D76160" w:rsidRPr="00531AC6">
        <w:rPr>
          <w:sz w:val="30"/>
          <w:szCs w:val="30"/>
        </w:rPr>
        <w:t>for with them is the delight of re-creation.</w:t>
      </w:r>
    </w:p>
    <w:p w14:paraId="2F163373" w14:textId="77777777" w:rsidR="000623DA" w:rsidRPr="00531AC6" w:rsidRDefault="000623DA" w:rsidP="00E92D10">
      <w:pPr>
        <w:pStyle w:val="NoSpacing"/>
        <w:rPr>
          <w:sz w:val="8"/>
          <w:szCs w:val="8"/>
        </w:rPr>
      </w:pPr>
    </w:p>
    <w:p w14:paraId="78039EDF" w14:textId="0759C8E6" w:rsidR="00E92D10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b/>
          <w:bCs/>
          <w:sz w:val="30"/>
          <w:szCs w:val="30"/>
        </w:rPr>
        <w:t xml:space="preserve">    </w:t>
      </w:r>
      <w:r w:rsidR="00D76160" w:rsidRPr="00531AC6">
        <w:rPr>
          <w:b/>
          <w:bCs/>
          <w:sz w:val="30"/>
          <w:szCs w:val="30"/>
        </w:rPr>
        <w:t>Blessed</w:t>
      </w:r>
      <w:r w:rsidR="00D76160" w:rsidRPr="00531AC6">
        <w:rPr>
          <w:sz w:val="30"/>
          <w:szCs w:val="30"/>
        </w:rPr>
        <w:t xml:space="preserve"> are the creative, the designers, the artist</w:t>
      </w:r>
      <w:r w:rsidR="0056119F" w:rsidRPr="00531AC6">
        <w:rPr>
          <w:sz w:val="30"/>
          <w:szCs w:val="30"/>
        </w:rPr>
        <w:t xml:space="preserve">s, </w:t>
      </w:r>
    </w:p>
    <w:p w14:paraId="0108D668" w14:textId="5BD4551D" w:rsidR="00D76160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 xml:space="preserve">    </w:t>
      </w:r>
      <w:r w:rsidR="0056119F" w:rsidRPr="00531AC6">
        <w:rPr>
          <w:sz w:val="30"/>
          <w:szCs w:val="30"/>
        </w:rPr>
        <w:t>for they help us to see the world differently.</w:t>
      </w:r>
    </w:p>
    <w:p w14:paraId="36682F8C" w14:textId="77777777" w:rsidR="000623DA" w:rsidRPr="00531AC6" w:rsidRDefault="000623DA" w:rsidP="00E92D10">
      <w:pPr>
        <w:pStyle w:val="NoSpacing"/>
        <w:rPr>
          <w:sz w:val="8"/>
          <w:szCs w:val="8"/>
        </w:rPr>
      </w:pPr>
    </w:p>
    <w:p w14:paraId="259090E7" w14:textId="1994B60C" w:rsidR="00E92D10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b/>
          <w:bCs/>
          <w:sz w:val="30"/>
          <w:szCs w:val="30"/>
        </w:rPr>
        <w:t xml:space="preserve">    </w:t>
      </w:r>
      <w:r w:rsidR="00C67D26" w:rsidRPr="00531AC6">
        <w:rPr>
          <w:b/>
          <w:bCs/>
          <w:sz w:val="30"/>
          <w:szCs w:val="30"/>
        </w:rPr>
        <w:t>Blessed</w:t>
      </w:r>
      <w:r w:rsidR="00C67D26" w:rsidRPr="00531AC6">
        <w:rPr>
          <w:sz w:val="30"/>
          <w:szCs w:val="30"/>
        </w:rPr>
        <w:t xml:space="preserve"> are the office blocks, places of labour and love, </w:t>
      </w:r>
    </w:p>
    <w:p w14:paraId="09C3051C" w14:textId="65A4A518" w:rsidR="00C67D26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 xml:space="preserve">    </w:t>
      </w:r>
      <w:r w:rsidR="00C67D26" w:rsidRPr="00531AC6">
        <w:rPr>
          <w:sz w:val="30"/>
          <w:szCs w:val="30"/>
        </w:rPr>
        <w:t>for they ask of us what it is we’re working for.</w:t>
      </w:r>
    </w:p>
    <w:p w14:paraId="7A36137D" w14:textId="77777777" w:rsidR="000623DA" w:rsidRPr="00531AC6" w:rsidRDefault="000623DA" w:rsidP="00E92D10">
      <w:pPr>
        <w:pStyle w:val="NoSpacing"/>
        <w:rPr>
          <w:sz w:val="8"/>
          <w:szCs w:val="8"/>
        </w:rPr>
      </w:pPr>
    </w:p>
    <w:p w14:paraId="61045FC2" w14:textId="12E23183" w:rsidR="00063B3D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b/>
          <w:bCs/>
          <w:sz w:val="30"/>
          <w:szCs w:val="30"/>
        </w:rPr>
        <w:t xml:space="preserve">    </w:t>
      </w:r>
      <w:r w:rsidR="00063B3D" w:rsidRPr="00531AC6">
        <w:rPr>
          <w:b/>
          <w:bCs/>
          <w:sz w:val="30"/>
          <w:szCs w:val="30"/>
        </w:rPr>
        <w:t>Blessed</w:t>
      </w:r>
      <w:r w:rsidR="00063B3D" w:rsidRPr="00531AC6">
        <w:rPr>
          <w:sz w:val="30"/>
          <w:szCs w:val="30"/>
        </w:rPr>
        <w:t xml:space="preserve"> are the back alleys, </w:t>
      </w:r>
    </w:p>
    <w:p w14:paraId="7FDA73CF" w14:textId="0DE75057" w:rsidR="00063B3D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 xml:space="preserve">    </w:t>
      </w:r>
      <w:r w:rsidR="00063B3D" w:rsidRPr="00531AC6">
        <w:rPr>
          <w:sz w:val="30"/>
          <w:szCs w:val="30"/>
        </w:rPr>
        <w:t>for they remind us of those tasks and people whose value remains hidden.</w:t>
      </w:r>
    </w:p>
    <w:p w14:paraId="7774920F" w14:textId="77777777" w:rsidR="00063B3D" w:rsidRPr="00531AC6" w:rsidRDefault="00063B3D" w:rsidP="00E92D10">
      <w:pPr>
        <w:pStyle w:val="NoSpacing"/>
        <w:rPr>
          <w:b/>
          <w:bCs/>
          <w:sz w:val="8"/>
          <w:szCs w:val="8"/>
        </w:rPr>
      </w:pPr>
    </w:p>
    <w:p w14:paraId="2F78D3EF" w14:textId="6CC297D5" w:rsidR="00E92D10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b/>
          <w:bCs/>
          <w:sz w:val="30"/>
          <w:szCs w:val="30"/>
        </w:rPr>
        <w:t xml:space="preserve">    </w:t>
      </w:r>
      <w:r w:rsidR="00C67D26" w:rsidRPr="00531AC6">
        <w:rPr>
          <w:b/>
          <w:bCs/>
          <w:sz w:val="30"/>
          <w:szCs w:val="30"/>
        </w:rPr>
        <w:t>Blessed</w:t>
      </w:r>
      <w:r w:rsidR="00C67D26" w:rsidRPr="00531AC6">
        <w:rPr>
          <w:sz w:val="30"/>
          <w:szCs w:val="30"/>
        </w:rPr>
        <w:t xml:space="preserve"> are the lights on our path, </w:t>
      </w:r>
    </w:p>
    <w:p w14:paraId="5151B960" w14:textId="5A90ABAE" w:rsidR="00C67D26" w:rsidRPr="00531AC6" w:rsidRDefault="00DA5B54" w:rsidP="00DA5B54">
      <w:pPr>
        <w:pStyle w:val="NoSpacing"/>
        <w:rPr>
          <w:sz w:val="30"/>
          <w:szCs w:val="30"/>
        </w:rPr>
      </w:pPr>
      <w:r w:rsidRPr="00531AC6">
        <w:rPr>
          <w:sz w:val="30"/>
          <w:szCs w:val="30"/>
        </w:rPr>
        <w:t xml:space="preserve">    </w:t>
      </w:r>
      <w:r w:rsidR="00C67D26" w:rsidRPr="00531AC6">
        <w:rPr>
          <w:sz w:val="30"/>
          <w:szCs w:val="30"/>
        </w:rPr>
        <w:t>for their guidance and protection gives us courage to take one more step.</w:t>
      </w:r>
    </w:p>
    <w:p w14:paraId="7AA2C456" w14:textId="77777777" w:rsidR="000623DA" w:rsidRPr="00531AC6" w:rsidRDefault="000623DA" w:rsidP="00E92D10">
      <w:pPr>
        <w:pStyle w:val="NoSpacing"/>
        <w:rPr>
          <w:sz w:val="8"/>
          <w:szCs w:val="8"/>
        </w:rPr>
      </w:pPr>
    </w:p>
    <w:p w14:paraId="1B7E1AE4" w14:textId="1B9B8FE7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</w:t>
      </w:r>
      <w:r w:rsidR="00C67D26" w:rsidRPr="00531AC6">
        <w:rPr>
          <w:b/>
          <w:bCs/>
          <w:sz w:val="30"/>
          <w:szCs w:val="30"/>
        </w:rPr>
        <w:t>Blessed</w:t>
      </w:r>
      <w:r w:rsidR="00C67D26" w:rsidRPr="00531AC6">
        <w:rPr>
          <w:sz w:val="30"/>
          <w:szCs w:val="30"/>
        </w:rPr>
        <w:t xml:space="preserve"> are the places where we stop and rest, </w:t>
      </w:r>
    </w:p>
    <w:p w14:paraId="29E8D90C" w14:textId="2F1119FB" w:rsidR="00C67D26" w:rsidRPr="00531AC6" w:rsidRDefault="00162BF4" w:rsidP="00162BF4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C67D26" w:rsidRPr="00531AC6">
        <w:rPr>
          <w:sz w:val="30"/>
          <w:szCs w:val="30"/>
        </w:rPr>
        <w:t>for they restore us to our true selves.</w:t>
      </w:r>
    </w:p>
    <w:p w14:paraId="31856099" w14:textId="77777777" w:rsidR="00E92D10" w:rsidRPr="00531AC6" w:rsidRDefault="00E92D10" w:rsidP="00E92D10">
      <w:pPr>
        <w:pStyle w:val="NoSpacing"/>
        <w:rPr>
          <w:sz w:val="8"/>
          <w:szCs w:val="8"/>
        </w:rPr>
      </w:pPr>
    </w:p>
    <w:p w14:paraId="0572B012" w14:textId="790C4E89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</w:t>
      </w:r>
      <w:r w:rsidR="0056119F" w:rsidRPr="00531AC6">
        <w:rPr>
          <w:b/>
          <w:bCs/>
          <w:sz w:val="30"/>
          <w:szCs w:val="30"/>
        </w:rPr>
        <w:t>Blessed</w:t>
      </w:r>
      <w:r w:rsidR="0056119F" w:rsidRPr="00531AC6">
        <w:rPr>
          <w:sz w:val="30"/>
          <w:szCs w:val="30"/>
        </w:rPr>
        <w:t xml:space="preserve"> is the world around – the beauty and the plain – </w:t>
      </w:r>
    </w:p>
    <w:p w14:paraId="1B5CBDA1" w14:textId="17A9717A" w:rsidR="0056119F" w:rsidRPr="00531AC6" w:rsidRDefault="00162BF4" w:rsidP="00162BF4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56119F" w:rsidRPr="00531AC6">
        <w:rPr>
          <w:sz w:val="30"/>
          <w:szCs w:val="30"/>
        </w:rPr>
        <w:t>for through it, we too are blessed.</w:t>
      </w:r>
    </w:p>
    <w:p w14:paraId="5A7E5410" w14:textId="77777777" w:rsidR="00E92D10" w:rsidRPr="00531AC6" w:rsidRDefault="00E92D10" w:rsidP="00E92D10">
      <w:pPr>
        <w:pStyle w:val="NoSpacing"/>
        <w:rPr>
          <w:sz w:val="8"/>
          <w:szCs w:val="8"/>
        </w:rPr>
      </w:pPr>
    </w:p>
    <w:p w14:paraId="0DA2BF91" w14:textId="63F1BD0E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</w:t>
      </w:r>
      <w:r w:rsidR="00273396" w:rsidRPr="00531AC6">
        <w:rPr>
          <w:b/>
          <w:bCs/>
          <w:sz w:val="30"/>
          <w:szCs w:val="30"/>
        </w:rPr>
        <w:t>Blessed</w:t>
      </w:r>
      <w:r w:rsidR="00273396" w:rsidRPr="00531AC6">
        <w:rPr>
          <w:sz w:val="30"/>
          <w:szCs w:val="30"/>
        </w:rPr>
        <w:t xml:space="preserve"> are the bustling travellers, tourists, business fol</w:t>
      </w:r>
      <w:r w:rsidR="00D263FE" w:rsidRPr="00531AC6">
        <w:rPr>
          <w:sz w:val="30"/>
          <w:szCs w:val="30"/>
        </w:rPr>
        <w:t>k</w:t>
      </w:r>
      <w:r w:rsidR="00273396" w:rsidRPr="00531AC6">
        <w:rPr>
          <w:sz w:val="30"/>
          <w:szCs w:val="30"/>
        </w:rPr>
        <w:t xml:space="preserve"> &amp; barristers</w:t>
      </w:r>
      <w:r w:rsidR="00E92D10" w:rsidRPr="00531AC6">
        <w:rPr>
          <w:sz w:val="30"/>
          <w:szCs w:val="30"/>
        </w:rPr>
        <w:t xml:space="preserve"> –</w:t>
      </w:r>
      <w:r w:rsidR="00273396" w:rsidRPr="00531AC6">
        <w:rPr>
          <w:sz w:val="30"/>
          <w:szCs w:val="30"/>
        </w:rPr>
        <w:t xml:space="preserve"> </w:t>
      </w:r>
    </w:p>
    <w:p w14:paraId="3CEF52B4" w14:textId="0045E177" w:rsidR="00273396" w:rsidRPr="00531AC6" w:rsidRDefault="00162BF4" w:rsidP="00162BF4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E92D10" w:rsidRPr="00531AC6">
        <w:rPr>
          <w:sz w:val="30"/>
          <w:szCs w:val="30"/>
        </w:rPr>
        <w:t>for they</w:t>
      </w:r>
      <w:r w:rsidR="00273396" w:rsidRPr="00531AC6">
        <w:rPr>
          <w:sz w:val="30"/>
          <w:szCs w:val="30"/>
        </w:rPr>
        <w:t xml:space="preserve"> remind us to use our time well.</w:t>
      </w:r>
    </w:p>
    <w:p w14:paraId="635B0AED" w14:textId="77777777" w:rsidR="00E92D10" w:rsidRPr="00162BF4" w:rsidRDefault="00E92D10" w:rsidP="00E92D10">
      <w:pPr>
        <w:pStyle w:val="NoSpacing"/>
        <w:rPr>
          <w:sz w:val="8"/>
          <w:szCs w:val="8"/>
        </w:rPr>
      </w:pPr>
    </w:p>
    <w:p w14:paraId="7D12D32B" w14:textId="5DF4B838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</w:t>
      </w:r>
      <w:r w:rsidR="00273396" w:rsidRPr="00531AC6">
        <w:rPr>
          <w:b/>
          <w:bCs/>
          <w:sz w:val="30"/>
          <w:szCs w:val="30"/>
        </w:rPr>
        <w:t>Blessed</w:t>
      </w:r>
      <w:r w:rsidR="00273396" w:rsidRPr="00531AC6">
        <w:rPr>
          <w:sz w:val="30"/>
          <w:szCs w:val="30"/>
        </w:rPr>
        <w:t xml:space="preserve"> are the strong and those that nestle in their shade, </w:t>
      </w:r>
    </w:p>
    <w:p w14:paraId="1BEBF84B" w14:textId="575B353F" w:rsidR="00273396" w:rsidRPr="00531AC6" w:rsidRDefault="00162BF4" w:rsidP="00162BF4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273396" w:rsidRPr="00531AC6">
        <w:rPr>
          <w:sz w:val="30"/>
          <w:szCs w:val="30"/>
        </w:rPr>
        <w:t>for together they make the city a sanctuary</w:t>
      </w:r>
      <w:r w:rsidR="00C67D26" w:rsidRPr="00531AC6">
        <w:rPr>
          <w:sz w:val="30"/>
          <w:szCs w:val="30"/>
        </w:rPr>
        <w:t>.</w:t>
      </w:r>
    </w:p>
    <w:p w14:paraId="14EBE3B8" w14:textId="77777777" w:rsidR="00E92D10" w:rsidRPr="00162BF4" w:rsidRDefault="00E92D10" w:rsidP="00E92D10">
      <w:pPr>
        <w:pStyle w:val="NoSpacing"/>
        <w:rPr>
          <w:sz w:val="8"/>
          <w:szCs w:val="8"/>
        </w:rPr>
      </w:pPr>
    </w:p>
    <w:p w14:paraId="372F6C62" w14:textId="6A8218E3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b/>
          <w:bCs/>
          <w:sz w:val="30"/>
          <w:szCs w:val="30"/>
        </w:rPr>
        <w:t xml:space="preserve">    </w:t>
      </w:r>
      <w:r w:rsidR="00E92D10" w:rsidRPr="00531AC6">
        <w:rPr>
          <w:b/>
          <w:bCs/>
          <w:sz w:val="30"/>
          <w:szCs w:val="30"/>
        </w:rPr>
        <w:t>Blessed</w:t>
      </w:r>
      <w:r w:rsidR="00E92D10" w:rsidRPr="00531AC6">
        <w:rPr>
          <w:sz w:val="30"/>
          <w:szCs w:val="30"/>
        </w:rPr>
        <w:t xml:space="preserve"> is the Amen, </w:t>
      </w:r>
    </w:p>
    <w:p w14:paraId="315DB7A8" w14:textId="668A2E96" w:rsidR="00E92D10" w:rsidRPr="00531AC6" w:rsidRDefault="00162BF4" w:rsidP="00162BF4">
      <w:pPr>
        <w:pStyle w:val="NoSpacing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E92D10" w:rsidRPr="00531AC6">
        <w:rPr>
          <w:sz w:val="30"/>
          <w:szCs w:val="30"/>
        </w:rPr>
        <w:t>for it marks the ending but creates fresh space for beginnings.</w:t>
      </w:r>
    </w:p>
    <w:p w14:paraId="4A11E49B" w14:textId="2B7BE59A" w:rsidR="00DD6667" w:rsidRPr="00162BF4" w:rsidRDefault="00DD6667" w:rsidP="00594D96">
      <w:pPr>
        <w:pStyle w:val="NoSpacing"/>
        <w:ind w:firstLine="720"/>
        <w:rPr>
          <w:sz w:val="10"/>
          <w:szCs w:val="10"/>
        </w:rPr>
      </w:pPr>
    </w:p>
    <w:p w14:paraId="0C398E2A" w14:textId="77777777" w:rsidR="00DA5B54" w:rsidRPr="00531AC6" w:rsidRDefault="00D8741F" w:rsidP="00DA5B54">
      <w:pPr>
        <w:pStyle w:val="NoSpacing"/>
        <w:ind w:left="720"/>
        <w:rPr>
          <w:i/>
          <w:iCs/>
          <w:sz w:val="30"/>
          <w:szCs w:val="30"/>
        </w:rPr>
      </w:pPr>
      <w:r w:rsidRPr="00531AC6">
        <w:rPr>
          <w:b/>
          <w:bCs/>
          <w:sz w:val="30"/>
          <w:szCs w:val="30"/>
        </w:rPr>
        <w:t>…</w:t>
      </w:r>
      <w:r w:rsidRPr="00531AC6">
        <w:rPr>
          <w:i/>
          <w:iCs/>
          <w:sz w:val="30"/>
          <w:szCs w:val="30"/>
        </w:rPr>
        <w:t>and two more…</w:t>
      </w:r>
      <w:r w:rsidR="00DA5B54" w:rsidRPr="00531AC6">
        <w:rPr>
          <w:i/>
          <w:iCs/>
          <w:sz w:val="30"/>
          <w:szCs w:val="30"/>
        </w:rPr>
        <w:t xml:space="preserve"> </w:t>
      </w:r>
      <w:r w:rsidR="00DA5B54" w:rsidRPr="00531AC6">
        <w:rPr>
          <w:i/>
          <w:iCs/>
          <w:sz w:val="30"/>
          <w:szCs w:val="30"/>
        </w:rPr>
        <w:tab/>
      </w:r>
      <w:r w:rsidR="00DD6667" w:rsidRPr="00531AC6">
        <w:rPr>
          <w:b/>
          <w:bCs/>
          <w:i/>
          <w:iCs/>
          <w:sz w:val="30"/>
          <w:szCs w:val="30"/>
        </w:rPr>
        <w:t>Blessed</w:t>
      </w:r>
      <w:r w:rsidR="00DD6667" w:rsidRPr="00531AC6">
        <w:rPr>
          <w:i/>
          <w:iCs/>
          <w:sz w:val="30"/>
          <w:szCs w:val="30"/>
        </w:rPr>
        <w:t xml:space="preserve"> are the gardeners and housekeepers of </w:t>
      </w:r>
    </w:p>
    <w:p w14:paraId="112C847D" w14:textId="0D9DCBC8" w:rsidR="00DD6667" w:rsidRPr="00531AC6" w:rsidRDefault="00D8741F" w:rsidP="00162BF4">
      <w:pPr>
        <w:pStyle w:val="NoSpacing"/>
        <w:ind w:left="2880" w:firstLine="720"/>
        <w:rPr>
          <w:i/>
          <w:iCs/>
          <w:sz w:val="30"/>
          <w:szCs w:val="30"/>
        </w:rPr>
      </w:pPr>
      <w:r w:rsidRPr="00531AC6">
        <w:rPr>
          <w:i/>
          <w:iCs/>
          <w:sz w:val="30"/>
          <w:szCs w:val="30"/>
        </w:rPr>
        <w:t xml:space="preserve">our planet </w:t>
      </w:r>
      <w:r w:rsidR="00DD6667" w:rsidRPr="00531AC6">
        <w:rPr>
          <w:i/>
          <w:iCs/>
          <w:sz w:val="30"/>
          <w:szCs w:val="30"/>
        </w:rPr>
        <w:t>for they will safeguard creation.</w:t>
      </w:r>
      <w:r w:rsidR="00162BF4">
        <w:rPr>
          <w:i/>
          <w:iCs/>
          <w:sz w:val="30"/>
          <w:szCs w:val="30"/>
        </w:rPr>
        <w:t xml:space="preserve"> </w:t>
      </w:r>
      <w:r w:rsidR="00DD6667" w:rsidRPr="00531AC6">
        <w:rPr>
          <w:i/>
          <w:iCs/>
          <w:sz w:val="30"/>
          <w:szCs w:val="30"/>
        </w:rPr>
        <w:t xml:space="preserve"> </w:t>
      </w:r>
      <w:r w:rsidR="00A16CFE" w:rsidRPr="00531AC6">
        <w:rPr>
          <w:i/>
          <w:iCs/>
          <w:sz w:val="30"/>
          <w:szCs w:val="30"/>
        </w:rPr>
        <w:t xml:space="preserve"> </w:t>
      </w:r>
    </w:p>
    <w:p w14:paraId="0E8A3B4B" w14:textId="77777777" w:rsidR="00162BF4" w:rsidRPr="00162BF4" w:rsidRDefault="00162BF4" w:rsidP="00162BF4">
      <w:pPr>
        <w:pStyle w:val="NoSpacing"/>
        <w:rPr>
          <w:b/>
          <w:bCs/>
          <w:i/>
          <w:iCs/>
          <w:sz w:val="4"/>
          <w:szCs w:val="4"/>
        </w:rPr>
      </w:pPr>
    </w:p>
    <w:p w14:paraId="7D754F2B" w14:textId="52EAF8A9" w:rsidR="00162BF4" w:rsidRPr="00162BF4" w:rsidRDefault="00162BF4" w:rsidP="00162BF4">
      <w:pPr>
        <w:pStyle w:val="NoSpacing"/>
        <w:rPr>
          <w:b/>
          <w:bCs/>
          <w:i/>
          <w:iCs/>
          <w:sz w:val="16"/>
          <w:szCs w:val="16"/>
        </w:rPr>
      </w:pPr>
      <w:r w:rsidRPr="00531AC6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21B70" wp14:editId="3D30965E">
                <wp:simplePos x="0" y="0"/>
                <wp:positionH relativeFrom="margin">
                  <wp:posOffset>0</wp:posOffset>
                </wp:positionH>
                <wp:positionV relativeFrom="paragraph">
                  <wp:posOffset>70485</wp:posOffset>
                </wp:positionV>
                <wp:extent cx="4086225" cy="1552575"/>
                <wp:effectExtent l="0" t="0" r="28575" b="28575"/>
                <wp:wrapThrough wrapText="bothSides">
                  <wp:wrapPolygon edited="0">
                    <wp:start x="0" y="0"/>
                    <wp:lineTo x="0" y="21733"/>
                    <wp:lineTo x="21650" y="21733"/>
                    <wp:lineTo x="21650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4EB9F8" w14:textId="02AE31B6" w:rsidR="00BD59E7" w:rsidRDefault="00BD5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5B728" wp14:editId="4C5AF8E1">
                                  <wp:extent cx="3951231" cy="1438275"/>
                                  <wp:effectExtent l="0" t="0" r="0" b="0"/>
                                  <wp:docPr id="2" name="Picture 2" descr="A bridge with a city in the backgroun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bridge with a city in the background&#10;&#10;Description automatically generated with low confidence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387" b="22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1567" cy="1471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1B70" id="Text Box 23" o:spid="_x0000_s1027" type="#_x0000_t202" style="position:absolute;margin-left:0;margin-top:5.55pt;width:321.7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" fillcolor="white [3201]" strokeweight=".5pt">
                <v:textbox>
                  <w:txbxContent>
                    <w:p w14:paraId="454EB9F8" w14:textId="02AE31B6" w:rsidR="00BD59E7" w:rsidRDefault="00BD59E7">
                      <w:r>
                        <w:rPr>
                          <w:noProof/>
                        </w:rPr>
                        <w:drawing>
                          <wp:inline distT="0" distB="0" distL="0" distR="0" wp14:anchorId="6FB5B728" wp14:editId="4C5AF8E1">
                            <wp:extent cx="3951231" cy="1438275"/>
                            <wp:effectExtent l="0" t="0" r="0" b="0"/>
                            <wp:docPr id="2" name="Picture 2" descr="A bridge with a city in the backgroun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bridge with a city in the background&#10;&#10;Description automatically generated with low confidenc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387" b="22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41567" cy="14711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264595F" w14:textId="6776C831" w:rsidR="00F7528A" w:rsidRPr="00162BF4" w:rsidRDefault="008C4AEF" w:rsidP="00162BF4">
      <w:pPr>
        <w:pStyle w:val="NoSpacing"/>
        <w:rPr>
          <w:sz w:val="30"/>
          <w:szCs w:val="30"/>
        </w:rPr>
      </w:pPr>
      <w:r w:rsidRPr="00531AC6">
        <w:rPr>
          <w:b/>
          <w:bCs/>
          <w:i/>
          <w:iCs/>
          <w:sz w:val="30"/>
          <w:szCs w:val="30"/>
        </w:rPr>
        <w:t>Blessed</w:t>
      </w:r>
      <w:r w:rsidRPr="00531AC6">
        <w:rPr>
          <w:i/>
          <w:iCs/>
          <w:sz w:val="30"/>
          <w:szCs w:val="30"/>
        </w:rPr>
        <w:t xml:space="preserve"> are mother</w:t>
      </w:r>
      <w:r w:rsidR="009049A2" w:rsidRPr="00531AC6">
        <w:rPr>
          <w:i/>
          <w:iCs/>
          <w:sz w:val="30"/>
          <w:szCs w:val="30"/>
        </w:rPr>
        <w:t>s</w:t>
      </w:r>
      <w:r w:rsidRPr="00531AC6">
        <w:rPr>
          <w:i/>
          <w:iCs/>
          <w:sz w:val="30"/>
          <w:szCs w:val="30"/>
        </w:rPr>
        <w:t xml:space="preserve"> </w:t>
      </w:r>
      <w:r w:rsidR="009049A2" w:rsidRPr="00531AC6">
        <w:rPr>
          <w:i/>
          <w:iCs/>
          <w:sz w:val="30"/>
          <w:szCs w:val="30"/>
        </w:rPr>
        <w:t>and those who</w:t>
      </w:r>
      <w:r w:rsidRPr="00531AC6">
        <w:rPr>
          <w:i/>
          <w:iCs/>
          <w:sz w:val="30"/>
          <w:szCs w:val="30"/>
        </w:rPr>
        <w:t xml:space="preserve"> nurture children</w:t>
      </w:r>
      <w:r w:rsidR="009049A2" w:rsidRPr="00531AC6">
        <w:rPr>
          <w:i/>
          <w:iCs/>
          <w:sz w:val="30"/>
          <w:szCs w:val="30"/>
        </w:rPr>
        <w:t xml:space="preserve">, </w:t>
      </w:r>
    </w:p>
    <w:p w14:paraId="498A178C" w14:textId="78DD98B2" w:rsidR="000C44F1" w:rsidRPr="00531AC6" w:rsidRDefault="008C4AEF" w:rsidP="003D5E08">
      <w:pPr>
        <w:pStyle w:val="NoSpacing"/>
        <w:jc w:val="center"/>
        <w:rPr>
          <w:i/>
          <w:iCs/>
          <w:sz w:val="30"/>
          <w:szCs w:val="30"/>
        </w:rPr>
      </w:pPr>
      <w:r w:rsidRPr="00531AC6">
        <w:rPr>
          <w:i/>
          <w:iCs/>
          <w:sz w:val="30"/>
          <w:szCs w:val="30"/>
        </w:rPr>
        <w:t xml:space="preserve">for they </w:t>
      </w:r>
      <w:r w:rsidR="009049A2" w:rsidRPr="00531AC6">
        <w:rPr>
          <w:i/>
          <w:iCs/>
          <w:sz w:val="30"/>
          <w:szCs w:val="30"/>
        </w:rPr>
        <w:t>transform</w:t>
      </w:r>
      <w:r w:rsidRPr="00531AC6">
        <w:rPr>
          <w:i/>
          <w:iCs/>
          <w:sz w:val="30"/>
          <w:szCs w:val="30"/>
        </w:rPr>
        <w:t xml:space="preserve"> the </w:t>
      </w:r>
      <w:r w:rsidR="009049A2" w:rsidRPr="00531AC6">
        <w:rPr>
          <w:i/>
          <w:iCs/>
          <w:sz w:val="30"/>
          <w:szCs w:val="30"/>
        </w:rPr>
        <w:t xml:space="preserve">ways of the </w:t>
      </w:r>
      <w:r w:rsidRPr="00531AC6">
        <w:rPr>
          <w:i/>
          <w:iCs/>
          <w:sz w:val="30"/>
          <w:szCs w:val="30"/>
        </w:rPr>
        <w:t>world</w:t>
      </w:r>
      <w:r w:rsidR="000C44F1" w:rsidRPr="00531AC6">
        <w:rPr>
          <w:i/>
          <w:iCs/>
          <w:sz w:val="30"/>
          <w:szCs w:val="30"/>
        </w:rPr>
        <w:t>.</w:t>
      </w:r>
    </w:p>
    <w:p w14:paraId="41158053" w14:textId="1894796F" w:rsidR="00F7528A" w:rsidRPr="00B05023" w:rsidRDefault="00F7528A" w:rsidP="00E92D10">
      <w:pPr>
        <w:pStyle w:val="NoSpacing"/>
        <w:rPr>
          <w:sz w:val="6"/>
          <w:szCs w:val="6"/>
        </w:rPr>
      </w:pPr>
    </w:p>
    <w:p w14:paraId="714B3F6F" w14:textId="1BB40071" w:rsidR="00B05023" w:rsidRPr="00DA5B54" w:rsidRDefault="00F7528A" w:rsidP="00594D96">
      <w:pPr>
        <w:pStyle w:val="NoSpacing"/>
        <w:jc w:val="center"/>
        <w:rPr>
          <w:rFonts w:ascii="Viner Hand ITC" w:hAnsi="Viner Hand ITC"/>
          <w:sz w:val="36"/>
          <w:szCs w:val="36"/>
        </w:rPr>
      </w:pPr>
      <w:r w:rsidRPr="00DA5B54">
        <w:rPr>
          <w:rFonts w:ascii="Viner Hand ITC" w:hAnsi="Viner Hand ITC"/>
          <w:sz w:val="36"/>
          <w:szCs w:val="36"/>
        </w:rPr>
        <w:t>Amen</w:t>
      </w:r>
    </w:p>
    <w:p w14:paraId="0CEF3489" w14:textId="77777777" w:rsidR="00880774" w:rsidRPr="008C4AEF" w:rsidRDefault="00880774" w:rsidP="00E7362B">
      <w:pPr>
        <w:pStyle w:val="NoSpacing"/>
        <w:rPr>
          <w:rFonts w:cstheme="minorHAnsi"/>
          <w:i/>
          <w:iCs/>
          <w:sz w:val="2"/>
          <w:szCs w:val="2"/>
        </w:rPr>
      </w:pPr>
    </w:p>
    <w:p w14:paraId="453D7046" w14:textId="1AB0D52F" w:rsidR="00E7362B" w:rsidRPr="00E7362B" w:rsidRDefault="00B05023" w:rsidP="00E7362B">
      <w:pPr>
        <w:pStyle w:val="NoSpacing"/>
        <w:rPr>
          <w:rFonts w:cstheme="minorHAnsi"/>
          <w:i/>
          <w:iCs/>
        </w:rPr>
      </w:pPr>
      <w:r>
        <w:rPr>
          <w:rFonts w:cstheme="minorHAnsi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24C553" wp14:editId="07575D1B">
                <wp:simplePos x="0" y="0"/>
                <wp:positionH relativeFrom="margin">
                  <wp:posOffset>-102236</wp:posOffset>
                </wp:positionH>
                <wp:positionV relativeFrom="paragraph">
                  <wp:posOffset>329565</wp:posOffset>
                </wp:positionV>
                <wp:extent cx="6677025" cy="523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A4ECD" w14:textId="1A88AD2C" w:rsidR="00B05023" w:rsidRPr="00162BF4" w:rsidRDefault="00B05023" w:rsidP="00B05023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Information about </w:t>
                            </w:r>
                            <w:r w:rsidR="00162BF4"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Mothers Union link with Newcastle Diocese and Cathedral can be found on the Cathedral website</w:t>
                            </w:r>
                            <w:r w:rsidRPr="00162BF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80774"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in the</w:t>
                            </w:r>
                            <w:r w:rsidR="00594D96"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‘Get Involved’ </w:t>
                            </w:r>
                            <w:r w:rsidR="00880774" w:rsidRPr="00162BF4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section</w:t>
                            </w:r>
                            <w:r w:rsidR="00880774" w:rsidRPr="00162BF4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62BF4">
                              <w:rPr>
                                <w:sz w:val="26"/>
                                <w:szCs w:val="26"/>
                              </w:rPr>
                              <w:t>–</w:t>
                            </w:r>
                            <w:r w:rsidR="00824022" w:rsidRPr="004664CC">
                              <w:rPr>
                                <w:b/>
                                <w:bCs/>
                              </w:rPr>
                              <w:t>www.newcastlecathedral.org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4C55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8.05pt;margin-top:25.95pt;width:525.7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" fillcolor="white [3201]" stroked="f" strokeweight=".5pt">
                <v:textbox>
                  <w:txbxContent>
                    <w:p w14:paraId="400A4ECD" w14:textId="1A88AD2C" w:rsidR="00B05023" w:rsidRPr="00162BF4" w:rsidRDefault="00B05023" w:rsidP="00B05023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162BF4">
                        <w:rPr>
                          <w:i/>
                          <w:iCs/>
                          <w:sz w:val="26"/>
                          <w:szCs w:val="26"/>
                        </w:rPr>
                        <w:t xml:space="preserve">Information about </w:t>
                      </w:r>
                      <w:r w:rsidR="00162BF4" w:rsidRPr="00162BF4">
                        <w:rPr>
                          <w:i/>
                          <w:iCs/>
                          <w:sz w:val="26"/>
                          <w:szCs w:val="26"/>
                        </w:rPr>
                        <w:t xml:space="preserve">the </w:t>
                      </w:r>
                      <w:r w:rsidRPr="00162BF4">
                        <w:rPr>
                          <w:i/>
                          <w:iCs/>
                          <w:sz w:val="26"/>
                          <w:szCs w:val="26"/>
                        </w:rPr>
                        <w:t>Mothers Union link with Newcastle Diocese and Cathedral can be found on the Cathedral website</w:t>
                      </w:r>
                      <w:r w:rsidRPr="00162BF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880774" w:rsidRPr="00162BF4">
                        <w:rPr>
                          <w:i/>
                          <w:iCs/>
                          <w:sz w:val="26"/>
                          <w:szCs w:val="26"/>
                        </w:rPr>
                        <w:t>in the</w:t>
                      </w:r>
                      <w:r w:rsidR="00594D96" w:rsidRPr="00162BF4">
                        <w:rPr>
                          <w:i/>
                          <w:iCs/>
                          <w:sz w:val="26"/>
                          <w:szCs w:val="26"/>
                        </w:rPr>
                        <w:t xml:space="preserve"> ‘Get Involved’ </w:t>
                      </w:r>
                      <w:r w:rsidR="00880774" w:rsidRPr="00162BF4">
                        <w:rPr>
                          <w:i/>
                          <w:iCs/>
                          <w:sz w:val="26"/>
                          <w:szCs w:val="26"/>
                        </w:rPr>
                        <w:t>section</w:t>
                      </w:r>
                      <w:r w:rsidR="00880774" w:rsidRPr="00162BF4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162BF4">
                        <w:rPr>
                          <w:sz w:val="26"/>
                          <w:szCs w:val="26"/>
                        </w:rPr>
                        <w:t>–</w:t>
                      </w:r>
                      <w:r w:rsidR="00824022" w:rsidRPr="004664CC">
                        <w:rPr>
                          <w:b/>
                          <w:bCs/>
                        </w:rPr>
                        <w:t>www.newcastlecathedral.org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362B" w:rsidRPr="00E7362B">
        <w:rPr>
          <w:rFonts w:cstheme="minorHAnsi"/>
          <w:i/>
          <w:iCs/>
        </w:rPr>
        <w:t>Photo © AEM</w:t>
      </w:r>
    </w:p>
    <w:sectPr w:rsidR="00E7362B" w:rsidRPr="00E7362B" w:rsidSect="00E92D10">
      <w:pgSz w:w="11906" w:h="16838"/>
      <w:pgMar w:top="720" w:right="964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160"/>
    <w:rsid w:val="000371B2"/>
    <w:rsid w:val="000623DA"/>
    <w:rsid w:val="00063B3D"/>
    <w:rsid w:val="00084442"/>
    <w:rsid w:val="000C44F1"/>
    <w:rsid w:val="00153DAC"/>
    <w:rsid w:val="00157D64"/>
    <w:rsid w:val="00162BF4"/>
    <w:rsid w:val="00212AD1"/>
    <w:rsid w:val="0026383F"/>
    <w:rsid w:val="00273396"/>
    <w:rsid w:val="00297CFA"/>
    <w:rsid w:val="002C2708"/>
    <w:rsid w:val="002E5AF5"/>
    <w:rsid w:val="00320665"/>
    <w:rsid w:val="00335D85"/>
    <w:rsid w:val="00367DDE"/>
    <w:rsid w:val="003951EA"/>
    <w:rsid w:val="003D5E08"/>
    <w:rsid w:val="004664CC"/>
    <w:rsid w:val="00471323"/>
    <w:rsid w:val="00531AC6"/>
    <w:rsid w:val="0056119F"/>
    <w:rsid w:val="00594D96"/>
    <w:rsid w:val="0060726E"/>
    <w:rsid w:val="006F6153"/>
    <w:rsid w:val="00824022"/>
    <w:rsid w:val="00870C42"/>
    <w:rsid w:val="00880774"/>
    <w:rsid w:val="008A6F62"/>
    <w:rsid w:val="008C4AEF"/>
    <w:rsid w:val="008E217B"/>
    <w:rsid w:val="009049A2"/>
    <w:rsid w:val="00986401"/>
    <w:rsid w:val="00A16CFE"/>
    <w:rsid w:val="00B05023"/>
    <w:rsid w:val="00B61197"/>
    <w:rsid w:val="00BD59E7"/>
    <w:rsid w:val="00C55758"/>
    <w:rsid w:val="00C67D26"/>
    <w:rsid w:val="00C705D1"/>
    <w:rsid w:val="00C90143"/>
    <w:rsid w:val="00D03BD4"/>
    <w:rsid w:val="00D263FE"/>
    <w:rsid w:val="00D472A7"/>
    <w:rsid w:val="00D76160"/>
    <w:rsid w:val="00D80B8B"/>
    <w:rsid w:val="00D8741F"/>
    <w:rsid w:val="00D95FF5"/>
    <w:rsid w:val="00DA5B54"/>
    <w:rsid w:val="00DD6667"/>
    <w:rsid w:val="00DE5600"/>
    <w:rsid w:val="00E7362B"/>
    <w:rsid w:val="00E92D10"/>
    <w:rsid w:val="00F7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A779F"/>
  <w15:chartTrackingRefBased/>
  <w15:docId w15:val="{82091359-4683-4A8B-AD3B-CFCE0B19B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92D1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050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0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Marr</dc:creator>
  <cp:keywords/>
  <dc:description/>
  <cp:lastModifiedBy>Elizabeth Dean</cp:lastModifiedBy>
  <cp:revision>7</cp:revision>
  <cp:lastPrinted>2022-07-14T10:21:00Z</cp:lastPrinted>
  <dcterms:created xsi:type="dcterms:W3CDTF">2022-07-15T11:43:00Z</dcterms:created>
  <dcterms:modified xsi:type="dcterms:W3CDTF">2022-07-15T14:04:00Z</dcterms:modified>
</cp:coreProperties>
</file>